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B308B" w14:textId="184052BE" w:rsidR="00C60EAF" w:rsidRPr="00D83FB4" w:rsidRDefault="00C60EAF" w:rsidP="00990E1F">
      <w:pPr>
        <w:pStyle w:val="Heading1"/>
      </w:pPr>
      <w:r w:rsidRPr="00D83FB4">
        <w:t>Festive Light Switch-On 202</w:t>
      </w:r>
      <w:r w:rsidR="00B76E58">
        <w:t>6</w:t>
      </w:r>
      <w:r w:rsidRPr="00D83FB4">
        <w:t xml:space="preserve"> – </w:t>
      </w:r>
      <w:r w:rsidRPr="00990E1F">
        <w:t>accessibility</w:t>
      </w:r>
      <w:r w:rsidRPr="00D83FB4">
        <w:t xml:space="preserve"> information</w:t>
      </w:r>
    </w:p>
    <w:p w14:paraId="612DE708" w14:textId="4AE97B32" w:rsidR="00C60EAF" w:rsidRPr="00C60EAF" w:rsidRDefault="00C60EAF" w:rsidP="00C60EAF">
      <w:r w:rsidRPr="00C60EAF">
        <w:t>We’re committed to making the Festive Light Switch On 202</w:t>
      </w:r>
      <w:r w:rsidR="00B76E58">
        <w:t>6</w:t>
      </w:r>
      <w:r w:rsidRPr="00C60EAF">
        <w:t xml:space="preserve"> accessible to everyone. This page provides details on accessible viewing areas, travel options, sensory considerations, and support services. If you need this information in another format or language, please contact us.</w:t>
      </w:r>
    </w:p>
    <w:p w14:paraId="72324A17" w14:textId="53403494" w:rsidR="00C60EAF" w:rsidRPr="00D83FB4" w:rsidRDefault="00C60EAF" w:rsidP="00D83FB4">
      <w:pPr>
        <w:pStyle w:val="Heading2"/>
      </w:pPr>
      <w:r w:rsidRPr="00D83FB4">
        <w:t>Event map</w:t>
      </w:r>
    </w:p>
    <w:p w14:paraId="6612F81F" w14:textId="6F2D77F3" w:rsidR="00254AE0" w:rsidRDefault="00567A8A" w:rsidP="00C60EAF">
      <w:pPr>
        <w:rPr>
          <w:b/>
          <w:bCs/>
        </w:rPr>
      </w:pPr>
      <w:r>
        <w:rPr>
          <w:b/>
          <w:bCs/>
          <w:noProof/>
        </w:rPr>
        <w:drawing>
          <wp:inline distT="0" distB="0" distL="0" distR="0" wp14:anchorId="3E5F8F9A" wp14:editId="5C91E1D8">
            <wp:extent cx="5731510" cy="3980180"/>
            <wp:effectExtent l="0" t="0" r="2540" b="1270"/>
            <wp:docPr id="891178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78092" name="Picture 8911780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980180"/>
                    </a:xfrm>
                    <a:prstGeom prst="rect">
                      <a:avLst/>
                    </a:prstGeom>
                  </pic:spPr>
                </pic:pic>
              </a:graphicData>
            </a:graphic>
          </wp:inline>
        </w:drawing>
      </w:r>
    </w:p>
    <w:p w14:paraId="60624C7D" w14:textId="77777777" w:rsidR="00C60EAF" w:rsidRPr="00C60EAF" w:rsidRDefault="00460BBD" w:rsidP="00C60EAF">
      <w:r>
        <w:pict w14:anchorId="7D9F5497">
          <v:rect id="_x0000_i1026" style="width:0;height:1.5pt" o:hralign="center" o:hrstd="t" o:hr="t" fillcolor="#a0a0a0" stroked="f"/>
        </w:pict>
      </w:r>
    </w:p>
    <w:p w14:paraId="361D4375" w14:textId="1BED53E1" w:rsidR="00C60EAF" w:rsidRPr="00C60EAF" w:rsidRDefault="00C60EAF" w:rsidP="00D83FB4">
      <w:pPr>
        <w:pStyle w:val="Heading2"/>
      </w:pPr>
      <w:r w:rsidRPr="00C60EAF">
        <w:t xml:space="preserve">Access </w:t>
      </w:r>
      <w:r>
        <w:t>p</w:t>
      </w:r>
      <w:r w:rsidRPr="00C60EAF">
        <w:t xml:space="preserve">oints and </w:t>
      </w:r>
      <w:r>
        <w:t>v</w:t>
      </w:r>
      <w:r w:rsidRPr="00C60EAF">
        <w:t xml:space="preserve">iewing </w:t>
      </w:r>
      <w:r>
        <w:t>a</w:t>
      </w:r>
      <w:r w:rsidRPr="00C60EAF">
        <w:t>rea</w:t>
      </w:r>
    </w:p>
    <w:p w14:paraId="1BB1B680" w14:textId="77777777" w:rsidR="00C60EAF" w:rsidRPr="00C60EAF" w:rsidRDefault="00C60EAF" w:rsidP="00C60EAF">
      <w:pPr>
        <w:numPr>
          <w:ilvl w:val="0"/>
          <w:numId w:val="1"/>
        </w:numPr>
      </w:pPr>
      <w:r w:rsidRPr="00C60EAF">
        <w:t>Street-level access is available throughout the event.</w:t>
      </w:r>
    </w:p>
    <w:p w14:paraId="0BB2FB8F" w14:textId="77777777" w:rsidR="00C60EAF" w:rsidRPr="00C60EAF" w:rsidRDefault="00C60EAF" w:rsidP="00C60EAF">
      <w:pPr>
        <w:numPr>
          <w:ilvl w:val="0"/>
          <w:numId w:val="1"/>
        </w:numPr>
      </w:pPr>
      <w:r w:rsidRPr="00C60EAF">
        <w:t xml:space="preserve">An accessible viewing area is located on St Peters Street, near the main stage. </w:t>
      </w:r>
    </w:p>
    <w:p w14:paraId="6C69531F" w14:textId="77777777" w:rsidR="00C60EAF" w:rsidRDefault="00C60EAF" w:rsidP="00C60EAF">
      <w:pPr>
        <w:numPr>
          <w:ilvl w:val="1"/>
          <w:numId w:val="1"/>
        </w:numPr>
      </w:pPr>
      <w:r w:rsidRPr="00C60EAF">
        <w:t>Access is via level concrete pavements and one low-level ramp.</w:t>
      </w:r>
    </w:p>
    <w:p w14:paraId="4AAF4270" w14:textId="70DD33C3" w:rsidR="002F57E7" w:rsidRPr="00C60EAF" w:rsidRDefault="002F57E7" w:rsidP="00C60EAF">
      <w:pPr>
        <w:numPr>
          <w:ilvl w:val="1"/>
          <w:numId w:val="1"/>
        </w:numPr>
      </w:pPr>
      <w:r>
        <w:t>The viewing area is situated on concrete</w:t>
      </w:r>
      <w:r w:rsidR="00B76E58">
        <w:t>.</w:t>
      </w:r>
    </w:p>
    <w:p w14:paraId="1FA6B29E" w14:textId="77777777" w:rsidR="00C60EAF" w:rsidRPr="00C60EAF" w:rsidRDefault="00C60EAF" w:rsidP="00C60EAF">
      <w:pPr>
        <w:numPr>
          <w:ilvl w:val="1"/>
          <w:numId w:val="1"/>
        </w:numPr>
      </w:pPr>
      <w:r w:rsidRPr="00C60EAF">
        <w:t xml:space="preserve">Booking is required: </w:t>
      </w:r>
    </w:p>
    <w:p w14:paraId="591F0FAB" w14:textId="736FA861" w:rsidR="00C60EAF" w:rsidRPr="00C60EAF" w:rsidRDefault="00C60EAF" w:rsidP="00C60EAF">
      <w:pPr>
        <w:numPr>
          <w:ilvl w:val="2"/>
          <w:numId w:val="1"/>
        </w:numPr>
      </w:pPr>
      <w:r w:rsidRPr="00C60EAF">
        <w:t xml:space="preserve">Email: </w:t>
      </w:r>
      <w:hyperlink r:id="rId9" w:history="1">
        <w:r w:rsidR="00B76E58" w:rsidRPr="00DC47AC">
          <w:rPr>
            <w:rStyle w:val="Hyperlink"/>
          </w:rPr>
          <w:t>events@norwich.gov.uk</w:t>
        </w:r>
      </w:hyperlink>
      <w:r w:rsidR="00B76E58">
        <w:t xml:space="preserve"> </w:t>
      </w:r>
    </w:p>
    <w:p w14:paraId="17A8FCC6" w14:textId="77777777" w:rsidR="00C60EAF" w:rsidRPr="00C60EAF" w:rsidRDefault="00C60EAF" w:rsidP="00C60EAF">
      <w:pPr>
        <w:numPr>
          <w:ilvl w:val="2"/>
          <w:numId w:val="1"/>
        </w:numPr>
      </w:pPr>
      <w:r w:rsidRPr="00C60EAF">
        <w:t>Phone: 01603 989333</w:t>
      </w:r>
    </w:p>
    <w:p w14:paraId="48F5EFC0" w14:textId="7DED0DE3" w:rsidR="00C60EAF" w:rsidRPr="00C60EAF" w:rsidRDefault="00C60EAF" w:rsidP="00C60EAF">
      <w:pPr>
        <w:numPr>
          <w:ilvl w:val="2"/>
          <w:numId w:val="1"/>
        </w:numPr>
      </w:pPr>
      <w:r w:rsidRPr="00C60EAF">
        <w:lastRenderedPageBreak/>
        <w:t xml:space="preserve">Deadline: </w:t>
      </w:r>
      <w:r w:rsidR="00B76E58">
        <w:t>Friday</w:t>
      </w:r>
      <w:r w:rsidRPr="00C60EAF">
        <w:t xml:space="preserve"> 13 November</w:t>
      </w:r>
      <w:r w:rsidR="00B76E58">
        <w:t xml:space="preserve"> 2026</w:t>
      </w:r>
    </w:p>
    <w:p w14:paraId="1DFB7EF4" w14:textId="77777777" w:rsidR="00C60EAF" w:rsidRPr="00C60EAF" w:rsidRDefault="00C60EAF" w:rsidP="00C60EAF">
      <w:pPr>
        <w:numPr>
          <w:ilvl w:val="1"/>
          <w:numId w:val="1"/>
        </w:numPr>
      </w:pPr>
      <w:r w:rsidRPr="00C60EAF">
        <w:t xml:space="preserve">Opening times: 5:15pm – 7:30pm </w:t>
      </w:r>
    </w:p>
    <w:p w14:paraId="7FE06F33" w14:textId="5F45201F" w:rsidR="00EA3754" w:rsidRDefault="00EA3754" w:rsidP="00C60EAF">
      <w:pPr>
        <w:numPr>
          <w:ilvl w:val="2"/>
          <w:numId w:val="1"/>
        </w:numPr>
      </w:pPr>
      <w:r>
        <w:t>Bookings are free.</w:t>
      </w:r>
    </w:p>
    <w:p w14:paraId="54422730" w14:textId="5BF27787" w:rsidR="00C60EAF" w:rsidRPr="00C60EAF" w:rsidRDefault="00C60EAF" w:rsidP="00C60EAF">
      <w:pPr>
        <w:numPr>
          <w:ilvl w:val="2"/>
          <w:numId w:val="1"/>
        </w:numPr>
      </w:pPr>
      <w:r w:rsidRPr="00C60EAF">
        <w:t>Booked spaces</w:t>
      </w:r>
      <w:r>
        <w:t xml:space="preserve"> will be</w:t>
      </w:r>
      <w:r w:rsidRPr="00C60EAF">
        <w:t xml:space="preserve"> held until 6pm, then offered on a first-come, first-served basis.</w:t>
      </w:r>
    </w:p>
    <w:p w14:paraId="08E64065" w14:textId="77777777" w:rsidR="00C60EAF" w:rsidRPr="00C60EAF" w:rsidRDefault="00C60EAF" w:rsidP="00C60EAF">
      <w:pPr>
        <w:numPr>
          <w:ilvl w:val="1"/>
          <w:numId w:val="1"/>
        </w:numPr>
      </w:pPr>
      <w:r w:rsidRPr="00C60EAF">
        <w:t xml:space="preserve">Facilities: </w:t>
      </w:r>
    </w:p>
    <w:p w14:paraId="04412203" w14:textId="77777777" w:rsidR="00C60EAF" w:rsidRPr="00C60EAF" w:rsidRDefault="00C60EAF" w:rsidP="00C60EAF">
      <w:pPr>
        <w:numPr>
          <w:ilvl w:val="2"/>
          <w:numId w:val="1"/>
        </w:numPr>
      </w:pPr>
      <w:r w:rsidRPr="00C60EAF">
        <w:t>Moveable chairs available</w:t>
      </w:r>
    </w:p>
    <w:p w14:paraId="51C26CDC" w14:textId="77777777" w:rsidR="00C60EAF" w:rsidRPr="00C60EAF" w:rsidRDefault="00C60EAF" w:rsidP="00C60EAF">
      <w:pPr>
        <w:numPr>
          <w:ilvl w:val="2"/>
          <w:numId w:val="1"/>
        </w:numPr>
      </w:pPr>
      <w:r w:rsidRPr="00C60EAF">
        <w:t>Clear signage</w:t>
      </w:r>
    </w:p>
    <w:p w14:paraId="2AD70E5D" w14:textId="3A1783E8" w:rsidR="00C60EAF" w:rsidRPr="00C60EAF" w:rsidRDefault="00C60EAF" w:rsidP="00C60EAF">
      <w:pPr>
        <w:numPr>
          <w:ilvl w:val="2"/>
          <w:numId w:val="1"/>
        </w:numPr>
      </w:pPr>
      <w:r w:rsidRPr="00C60EAF">
        <w:t>Accessible Portaloo</w:t>
      </w:r>
      <w:r w:rsidR="005D49DD">
        <w:t xml:space="preserve">, situated at entrance to viewing area,   </w:t>
      </w:r>
      <w:r w:rsidRPr="00C60EAF">
        <w:t>(approx. 20m from viewing area)</w:t>
      </w:r>
    </w:p>
    <w:p w14:paraId="174EC27B" w14:textId="77777777" w:rsidR="00C60EAF" w:rsidRPr="00C60EAF" w:rsidRDefault="00C60EAF" w:rsidP="00C60EAF">
      <w:pPr>
        <w:numPr>
          <w:ilvl w:val="2"/>
          <w:numId w:val="1"/>
        </w:numPr>
      </w:pPr>
      <w:r w:rsidRPr="00C60EAF">
        <w:t>Additional accessible toilets: The Forum, Norwich Market, Chantry Place</w:t>
      </w:r>
    </w:p>
    <w:p w14:paraId="4387A11B" w14:textId="77777777" w:rsidR="00C60EAF" w:rsidRPr="00C60EAF" w:rsidRDefault="00C60EAF" w:rsidP="00C60EAF">
      <w:pPr>
        <w:numPr>
          <w:ilvl w:val="2"/>
          <w:numId w:val="1"/>
        </w:numPr>
      </w:pPr>
      <w:r w:rsidRPr="00C60EAF">
        <w:t>Closest Changing Places toilet: inside The Forum</w:t>
      </w:r>
    </w:p>
    <w:p w14:paraId="453C5A08" w14:textId="50DEFF25" w:rsidR="00C60EAF" w:rsidRPr="00C60EAF" w:rsidRDefault="00C60EAF" w:rsidP="00C60EAF">
      <w:pPr>
        <w:numPr>
          <w:ilvl w:val="1"/>
          <w:numId w:val="1"/>
        </w:numPr>
      </w:pPr>
      <w:r w:rsidRPr="00C60EAF">
        <w:t>Support: Two</w:t>
      </w:r>
      <w:r w:rsidR="008674F7">
        <w:t xml:space="preserve"> accessible area</w:t>
      </w:r>
      <w:r w:rsidRPr="00C60EAF">
        <w:t xml:space="preserve"> stewards and security staff will be present to assist.</w:t>
      </w:r>
    </w:p>
    <w:p w14:paraId="3756BADA" w14:textId="77777777" w:rsidR="00C60EAF" w:rsidRPr="00C60EAF" w:rsidRDefault="00460BBD" w:rsidP="00C60EAF">
      <w:r>
        <w:pict w14:anchorId="647D2668">
          <v:rect id="_x0000_i1027" style="width:0;height:1.5pt" o:hralign="center" o:hrstd="t" o:hr="t" fillcolor="#a0a0a0" stroked="f"/>
        </w:pict>
      </w:r>
    </w:p>
    <w:p w14:paraId="154AFDC9" w14:textId="05898516" w:rsidR="00C60EAF" w:rsidRPr="00C60EAF" w:rsidRDefault="00C60EAF" w:rsidP="00D83FB4">
      <w:pPr>
        <w:pStyle w:val="Heading2"/>
      </w:pPr>
      <w:r w:rsidRPr="00C60EAF">
        <w:t xml:space="preserve">Event </w:t>
      </w:r>
      <w:r>
        <w:t>d</w:t>
      </w:r>
      <w:r w:rsidRPr="00C60EAF">
        <w:t>etails</w:t>
      </w:r>
    </w:p>
    <w:p w14:paraId="78F6D185" w14:textId="3D76B751" w:rsidR="00C60EAF" w:rsidRPr="00D83FB4" w:rsidRDefault="00C60EAF" w:rsidP="00D83FB4">
      <w:pPr>
        <w:pStyle w:val="Heading3"/>
      </w:pPr>
      <w:r w:rsidRPr="00D83FB4">
        <w:t>Main stage</w:t>
      </w:r>
    </w:p>
    <w:p w14:paraId="2FD0E2CA" w14:textId="77777777" w:rsidR="00C60EAF" w:rsidRPr="00C60EAF" w:rsidRDefault="00C60EAF" w:rsidP="00C60EAF">
      <w:pPr>
        <w:numPr>
          <w:ilvl w:val="0"/>
          <w:numId w:val="2"/>
        </w:numPr>
      </w:pPr>
      <w:r w:rsidRPr="00C60EAF">
        <w:t>Located on the steps of City Hall, directly in front of the accessible viewing area.</w:t>
      </w:r>
    </w:p>
    <w:p w14:paraId="7B992271" w14:textId="207B9AC0" w:rsidR="00C60EAF" w:rsidRPr="00824CAA" w:rsidRDefault="00C60EAF" w:rsidP="00C60EAF">
      <w:pPr>
        <w:numPr>
          <w:ilvl w:val="0"/>
          <w:numId w:val="2"/>
        </w:numPr>
      </w:pPr>
      <w:r w:rsidRPr="00824CAA">
        <w:t>Showtime: 5:</w:t>
      </w:r>
      <w:r w:rsidR="00BF3D0C">
        <w:t>30</w:t>
      </w:r>
      <w:r w:rsidRPr="00824CAA">
        <w:t xml:space="preserve">pm – </w:t>
      </w:r>
      <w:r w:rsidR="00BF3D0C">
        <w:t>7</w:t>
      </w:r>
      <w:r w:rsidRPr="00824CAA">
        <w:t>pm</w:t>
      </w:r>
    </w:p>
    <w:p w14:paraId="40DF44DE" w14:textId="6C7F1A2D" w:rsidR="005D49DD" w:rsidRPr="00824CAA" w:rsidRDefault="00C60EAF" w:rsidP="005D49DD">
      <w:pPr>
        <w:numPr>
          <w:ilvl w:val="0"/>
          <w:numId w:val="2"/>
        </w:numPr>
      </w:pPr>
      <w:r w:rsidRPr="00824CAA">
        <w:rPr>
          <w:b/>
          <w:bCs/>
        </w:rPr>
        <w:t>Sensory information</w:t>
      </w:r>
      <w:r w:rsidRPr="00824CAA">
        <w:t xml:space="preserve">: </w:t>
      </w:r>
    </w:p>
    <w:p w14:paraId="69F4E6DA" w14:textId="77777777" w:rsidR="005D49DD" w:rsidRPr="00824CAA" w:rsidRDefault="005D49DD" w:rsidP="00C60EAF">
      <w:pPr>
        <w:numPr>
          <w:ilvl w:val="1"/>
          <w:numId w:val="2"/>
        </w:numPr>
      </w:pPr>
      <w:r w:rsidRPr="00824CAA">
        <w:t>Noisy and colourful environment during the show times</w:t>
      </w:r>
    </w:p>
    <w:p w14:paraId="5B4AD104" w14:textId="3CA2AD75" w:rsidR="00C60EAF" w:rsidRPr="00824CAA" w:rsidRDefault="00C60EAF" w:rsidP="00C60EAF">
      <w:pPr>
        <w:numPr>
          <w:ilvl w:val="1"/>
          <w:numId w:val="2"/>
        </w:numPr>
      </w:pPr>
      <w:r w:rsidRPr="00824CAA">
        <w:t>Loud music, flashing lights, pyrotechnics, snow machines, and large beach balls</w:t>
      </w:r>
      <w:r w:rsidR="005D49DD" w:rsidRPr="00824CAA">
        <w:t xml:space="preserve"> being thrown into crowd</w:t>
      </w:r>
    </w:p>
    <w:p w14:paraId="604163D0" w14:textId="165E2E28" w:rsidR="00C60EAF" w:rsidRPr="00824CAA" w:rsidRDefault="00C60EAF" w:rsidP="00C60EAF">
      <w:pPr>
        <w:numPr>
          <w:ilvl w:val="1"/>
          <w:numId w:val="2"/>
        </w:numPr>
      </w:pPr>
      <w:r w:rsidRPr="00824CAA">
        <w:t xml:space="preserve">Snow is </w:t>
      </w:r>
      <w:r w:rsidR="005D49DD" w:rsidRPr="00824CAA">
        <w:t xml:space="preserve">a </w:t>
      </w:r>
      <w:r w:rsidRPr="00824CAA">
        <w:t>non-toxic and safe</w:t>
      </w:r>
      <w:r w:rsidR="005D49DD" w:rsidRPr="00824CAA">
        <w:t xml:space="preserve"> foam</w:t>
      </w:r>
      <w:r w:rsidRPr="00824CAA">
        <w:t>, but may dampen clothing</w:t>
      </w:r>
    </w:p>
    <w:p w14:paraId="479F08D7" w14:textId="77777777" w:rsidR="00C60EAF" w:rsidRPr="00824CAA" w:rsidRDefault="00C60EAF" w:rsidP="00C60EAF">
      <w:pPr>
        <w:numPr>
          <w:ilvl w:val="1"/>
          <w:numId w:val="2"/>
        </w:numPr>
      </w:pPr>
      <w:r w:rsidRPr="00824CAA">
        <w:t>No strobe lighting used</w:t>
      </w:r>
    </w:p>
    <w:p w14:paraId="3B22F79F" w14:textId="77777777" w:rsidR="00C60EAF" w:rsidRPr="00824CAA" w:rsidRDefault="00C60EAF" w:rsidP="00C60EAF">
      <w:pPr>
        <w:numPr>
          <w:ilvl w:val="1"/>
          <w:numId w:val="2"/>
        </w:numPr>
      </w:pPr>
      <w:r w:rsidRPr="00824CAA">
        <w:t>Earplugs available on request</w:t>
      </w:r>
    </w:p>
    <w:p w14:paraId="47826E98" w14:textId="77777777" w:rsidR="00C60EAF" w:rsidRDefault="00460BBD" w:rsidP="00C60EAF">
      <w:r>
        <w:pict w14:anchorId="30373FDF">
          <v:rect id="_x0000_i1028" style="width:0;height:1.5pt" o:hralign="center" o:bullet="t" o:hrstd="t" o:hr="t" fillcolor="#a0a0a0" stroked="f"/>
        </w:pict>
      </w:r>
    </w:p>
    <w:p w14:paraId="71D9A345" w14:textId="16FE88EB" w:rsidR="00C60EAF" w:rsidRPr="00C60EAF" w:rsidRDefault="00C60EAF" w:rsidP="00D83FB4">
      <w:pPr>
        <w:pStyle w:val="Heading2"/>
      </w:pPr>
      <w:r w:rsidRPr="00C60EAF">
        <w:t xml:space="preserve">Food and </w:t>
      </w:r>
      <w:r>
        <w:t>r</w:t>
      </w:r>
      <w:r w:rsidRPr="00C60EAF">
        <w:t>efreshments</w:t>
      </w:r>
    </w:p>
    <w:p w14:paraId="4559770A" w14:textId="77777777" w:rsidR="00C60EAF" w:rsidRPr="00C60EAF" w:rsidRDefault="00C60EAF" w:rsidP="00C60EAF">
      <w:pPr>
        <w:numPr>
          <w:ilvl w:val="0"/>
          <w:numId w:val="3"/>
        </w:numPr>
      </w:pPr>
      <w:r w:rsidRPr="00C60EAF">
        <w:t>No designated food court</w:t>
      </w:r>
    </w:p>
    <w:p w14:paraId="1438A6E8" w14:textId="77777777" w:rsidR="00C60EAF" w:rsidRPr="00C60EAF" w:rsidRDefault="00C60EAF" w:rsidP="00C60EAF">
      <w:pPr>
        <w:numPr>
          <w:ilvl w:val="0"/>
          <w:numId w:val="3"/>
        </w:numPr>
      </w:pPr>
      <w:r w:rsidRPr="00C60EAF">
        <w:lastRenderedPageBreak/>
        <w:t xml:space="preserve">Closest food vendors: </w:t>
      </w:r>
      <w:r w:rsidRPr="00C60EAF">
        <w:rPr>
          <w:b/>
          <w:bCs/>
        </w:rPr>
        <w:t>Norwich Market</w:t>
      </w:r>
      <w:r w:rsidRPr="00C60EAF">
        <w:t xml:space="preserve"> (street-level, slight gradient)</w:t>
      </w:r>
    </w:p>
    <w:p w14:paraId="5C67D7D0" w14:textId="77777777" w:rsidR="00C60EAF" w:rsidRPr="00C60EAF" w:rsidRDefault="00C60EAF" w:rsidP="00C60EAF">
      <w:pPr>
        <w:numPr>
          <w:ilvl w:val="0"/>
          <w:numId w:val="3"/>
        </w:numPr>
      </w:pPr>
      <w:r w:rsidRPr="00C60EAF">
        <w:t>No refreshment bar</w:t>
      </w:r>
    </w:p>
    <w:p w14:paraId="16CF35FC" w14:textId="77777777" w:rsidR="00C60EAF" w:rsidRPr="00C60EAF" w:rsidRDefault="00C60EAF" w:rsidP="00C60EAF">
      <w:pPr>
        <w:numPr>
          <w:ilvl w:val="0"/>
          <w:numId w:val="3"/>
        </w:numPr>
      </w:pPr>
      <w:r w:rsidRPr="00C60EAF">
        <w:t>No box office – all events are free to attend</w:t>
      </w:r>
    </w:p>
    <w:p w14:paraId="2656BBD9" w14:textId="77777777" w:rsidR="00C60EAF" w:rsidRPr="00C60EAF" w:rsidRDefault="00460BBD" w:rsidP="00C60EAF">
      <w:r>
        <w:pict w14:anchorId="529A0A8E">
          <v:rect id="_x0000_i1029" style="width:0;height:1.5pt" o:hralign="center" o:hrstd="t" o:hr="t" fillcolor="#a0a0a0" stroked="f"/>
        </w:pict>
      </w:r>
    </w:p>
    <w:p w14:paraId="68712941" w14:textId="0A4FAC76" w:rsidR="00C60EAF" w:rsidRPr="00C60EAF" w:rsidRDefault="00C60EAF" w:rsidP="00D83FB4">
      <w:pPr>
        <w:pStyle w:val="Heading2"/>
      </w:pPr>
      <w:r w:rsidRPr="00C60EAF">
        <w:t xml:space="preserve">Travel and </w:t>
      </w:r>
      <w:r>
        <w:t>p</w:t>
      </w:r>
      <w:r w:rsidRPr="00C60EAF">
        <w:t>arking</w:t>
      </w:r>
    </w:p>
    <w:p w14:paraId="58489002" w14:textId="20572FF9" w:rsidR="00C60EAF" w:rsidRPr="00C60EAF" w:rsidRDefault="00C60EAF" w:rsidP="00C60EAF">
      <w:pPr>
        <w:numPr>
          <w:ilvl w:val="0"/>
          <w:numId w:val="4"/>
        </w:numPr>
      </w:pPr>
      <w:r w:rsidRPr="00C60EAF">
        <w:t>Public transport: Visit Norfolk County Council for travel and accessibility info</w:t>
      </w:r>
    </w:p>
    <w:p w14:paraId="72C97E0E" w14:textId="77777777" w:rsidR="00C60EAF" w:rsidRPr="00C60EAF" w:rsidRDefault="00C60EAF" w:rsidP="00C60EAF">
      <w:pPr>
        <w:numPr>
          <w:ilvl w:val="0"/>
          <w:numId w:val="4"/>
        </w:numPr>
      </w:pPr>
      <w:r w:rsidRPr="00C60EAF">
        <w:t xml:space="preserve">Road closures: </w:t>
      </w:r>
    </w:p>
    <w:p w14:paraId="36F5DD6A" w14:textId="2577C761" w:rsidR="00C60EAF" w:rsidRPr="00C60EAF" w:rsidRDefault="00C60EAF" w:rsidP="00C60EAF">
      <w:pPr>
        <w:numPr>
          <w:ilvl w:val="1"/>
          <w:numId w:val="4"/>
        </w:numPr>
      </w:pPr>
      <w:r w:rsidRPr="00C60EAF">
        <w:t>10am</w:t>
      </w:r>
      <w:r>
        <w:t xml:space="preserve"> to </w:t>
      </w:r>
      <w:r w:rsidRPr="00C60EAF">
        <w:t>9pm: St Peters Street and Bethel Street (Forum Car Park to St Peters St)</w:t>
      </w:r>
    </w:p>
    <w:p w14:paraId="113C0EF1" w14:textId="7BFC9927" w:rsidR="00C60EAF" w:rsidRPr="00C60EAF" w:rsidRDefault="00C60EAF" w:rsidP="00C60EAF">
      <w:pPr>
        <w:numPr>
          <w:ilvl w:val="1"/>
          <w:numId w:val="4"/>
        </w:numPr>
      </w:pPr>
      <w:r w:rsidRPr="00C60EAF">
        <w:t>5pm</w:t>
      </w:r>
      <w:r>
        <w:t xml:space="preserve"> to </w:t>
      </w:r>
      <w:r w:rsidRPr="00C60EAF">
        <w:t xml:space="preserve">9pm: Gaol Hill, Guildhall Hill, </w:t>
      </w:r>
      <w:r w:rsidR="00663E9C" w:rsidRPr="00C60EAF">
        <w:t>Gentleman’s</w:t>
      </w:r>
      <w:r w:rsidRPr="00C60EAF">
        <w:t xml:space="preserve"> Walk, Brigg St</w:t>
      </w:r>
      <w:r w:rsidR="00AC637C">
        <w:t>reet</w:t>
      </w:r>
      <w:r w:rsidRPr="00C60EAF">
        <w:t>, White Lion St</w:t>
      </w:r>
      <w:r w:rsidR="00AC637C">
        <w:t>reet</w:t>
      </w:r>
      <w:r w:rsidRPr="00C60EAF">
        <w:t>, London St</w:t>
      </w:r>
      <w:r w:rsidR="00AC637C">
        <w:t>reet</w:t>
      </w:r>
      <w:r w:rsidRPr="00C60EAF">
        <w:t>, Exchange St</w:t>
      </w:r>
      <w:r w:rsidR="00AC637C">
        <w:t>reet</w:t>
      </w:r>
    </w:p>
    <w:p w14:paraId="4815E873" w14:textId="77777777" w:rsidR="00C60EAF" w:rsidRPr="00C60EAF" w:rsidRDefault="00C60EAF" w:rsidP="00C60EAF">
      <w:pPr>
        <w:numPr>
          <w:ilvl w:val="1"/>
          <w:numId w:val="4"/>
        </w:numPr>
      </w:pPr>
      <w:r w:rsidRPr="00C60EAF">
        <w:t>Upper Goat Lane: one-way restriction reversed (northbound traffic allowed)</w:t>
      </w:r>
    </w:p>
    <w:p w14:paraId="0B8366C3" w14:textId="77777777" w:rsidR="00C60EAF" w:rsidRPr="00C60EAF" w:rsidRDefault="00C60EAF" w:rsidP="00C60EAF">
      <w:pPr>
        <w:numPr>
          <w:ilvl w:val="0"/>
          <w:numId w:val="4"/>
        </w:numPr>
      </w:pPr>
      <w:r w:rsidRPr="00C60EAF">
        <w:rPr>
          <w:b/>
          <w:bCs/>
        </w:rPr>
        <w:t>Drop-off point</w:t>
      </w:r>
      <w:r w:rsidRPr="00C60EAF">
        <w:t>: Bethel Street</w:t>
      </w:r>
    </w:p>
    <w:p w14:paraId="4B09F84B" w14:textId="6FF2142C" w:rsidR="00C60EAF" w:rsidRPr="00C60EAF" w:rsidRDefault="00C60EAF" w:rsidP="00C60EAF">
      <w:pPr>
        <w:numPr>
          <w:ilvl w:val="0"/>
          <w:numId w:val="4"/>
        </w:numPr>
      </w:pPr>
      <w:r w:rsidRPr="00C60EAF">
        <w:rPr>
          <w:b/>
          <w:bCs/>
        </w:rPr>
        <w:t>Disabled parking bays</w:t>
      </w:r>
      <w:r w:rsidRPr="00C60EAF">
        <w:t xml:space="preserve">: </w:t>
      </w:r>
    </w:p>
    <w:p w14:paraId="58872A97" w14:textId="073D6EBF" w:rsidR="00C60EAF" w:rsidRPr="00C60EAF" w:rsidRDefault="00C60EAF" w:rsidP="00C60EAF">
      <w:pPr>
        <w:numPr>
          <w:ilvl w:val="1"/>
          <w:numId w:val="4"/>
        </w:numPr>
      </w:pPr>
      <w:r w:rsidRPr="00C60EAF">
        <w:rPr>
          <w:b/>
          <w:bCs/>
        </w:rPr>
        <w:t>Open</w:t>
      </w:r>
      <w:r w:rsidRPr="00C60EAF">
        <w:t xml:space="preserve">: St </w:t>
      </w:r>
      <w:r w:rsidR="00663E9C" w:rsidRPr="00C60EAF">
        <w:t>Benedict’s</w:t>
      </w:r>
      <w:r w:rsidRPr="00C60EAF">
        <w:t xml:space="preserve"> St</w:t>
      </w:r>
      <w:r w:rsidR="00AC637C">
        <w:t>reet</w:t>
      </w:r>
      <w:r w:rsidRPr="00C60EAF">
        <w:t>, St Giles St</w:t>
      </w:r>
      <w:r w:rsidR="00AC637C">
        <w:t>reet</w:t>
      </w:r>
      <w:r w:rsidRPr="00C60EAF">
        <w:t>, Brigg Street, Surrey Street, All Saints Green</w:t>
      </w:r>
    </w:p>
    <w:p w14:paraId="5479B86C" w14:textId="4A8AE999" w:rsidR="00C60EAF" w:rsidRPr="00C60EAF" w:rsidRDefault="00C60EAF" w:rsidP="00C60EAF">
      <w:pPr>
        <w:numPr>
          <w:ilvl w:val="1"/>
          <w:numId w:val="4"/>
        </w:numPr>
      </w:pPr>
      <w:r w:rsidRPr="00C60EAF">
        <w:rPr>
          <w:b/>
          <w:bCs/>
        </w:rPr>
        <w:t>Closed</w:t>
      </w:r>
      <w:r w:rsidRPr="00C60EAF">
        <w:t xml:space="preserve">: Bethel Street, </w:t>
      </w:r>
      <w:r w:rsidR="00663E9C" w:rsidRPr="00C60EAF">
        <w:t>Gentleman’s</w:t>
      </w:r>
      <w:r w:rsidRPr="00C60EAF">
        <w:t xml:space="preserve"> Walk, Exchange Street (outside Halifax), London Street</w:t>
      </w:r>
    </w:p>
    <w:p w14:paraId="5CA4F1B5" w14:textId="77777777" w:rsidR="00C60EAF" w:rsidRPr="00C60EAF" w:rsidRDefault="00C60EAF" w:rsidP="00C60EAF">
      <w:pPr>
        <w:numPr>
          <w:ilvl w:val="0"/>
          <w:numId w:val="4"/>
        </w:numPr>
      </w:pPr>
      <w:r w:rsidRPr="00C60EAF">
        <w:rPr>
          <w:b/>
          <w:bCs/>
        </w:rPr>
        <w:t>Car parks</w:t>
      </w:r>
      <w:r w:rsidRPr="00C60EAF">
        <w:t>: No closures</w:t>
      </w:r>
    </w:p>
    <w:p w14:paraId="3ED98ADD" w14:textId="77777777" w:rsidR="00C60EAF" w:rsidRPr="00C60EAF" w:rsidRDefault="00460BBD" w:rsidP="00C60EAF">
      <w:r>
        <w:pict w14:anchorId="7A93BA6E">
          <v:rect id="_x0000_i1030" style="width:0;height:1.5pt" o:hralign="center" o:hrstd="t" o:hr="t" fillcolor="#a0a0a0" stroked="f"/>
        </w:pict>
      </w:r>
    </w:p>
    <w:p w14:paraId="3AB11F85" w14:textId="657C0FB7" w:rsidR="00C60EAF" w:rsidRPr="00C60EAF" w:rsidRDefault="00C60EAF" w:rsidP="00D83FB4">
      <w:pPr>
        <w:pStyle w:val="Heading2"/>
      </w:pPr>
      <w:r w:rsidRPr="00C60EAF">
        <w:t xml:space="preserve">Medical and </w:t>
      </w:r>
      <w:r>
        <w:t>s</w:t>
      </w:r>
      <w:r w:rsidRPr="00C60EAF">
        <w:t xml:space="preserve">upport </w:t>
      </w:r>
      <w:r>
        <w:t>s</w:t>
      </w:r>
      <w:r w:rsidRPr="00C60EAF">
        <w:t>ervices</w:t>
      </w:r>
    </w:p>
    <w:p w14:paraId="381305FC" w14:textId="77777777" w:rsidR="00C60EAF" w:rsidRPr="00C60EAF" w:rsidRDefault="00C60EAF" w:rsidP="00C60EAF">
      <w:pPr>
        <w:numPr>
          <w:ilvl w:val="0"/>
          <w:numId w:val="5"/>
        </w:numPr>
      </w:pPr>
      <w:r w:rsidRPr="00C60EAF">
        <w:t>First Aid available on site</w:t>
      </w:r>
    </w:p>
    <w:p w14:paraId="4CD97820" w14:textId="1984CE56" w:rsidR="00C60EAF" w:rsidRPr="00824CAA" w:rsidRDefault="00C60EAF" w:rsidP="003A1432">
      <w:pPr>
        <w:numPr>
          <w:ilvl w:val="0"/>
          <w:numId w:val="5"/>
        </w:numPr>
      </w:pPr>
      <w:r w:rsidRPr="00824CAA">
        <w:rPr>
          <w:b/>
          <w:bCs/>
        </w:rPr>
        <w:t>Assistance dogs welcome</w:t>
      </w:r>
      <w:r w:rsidRPr="00824CAA">
        <w:t xml:space="preserve">: </w:t>
      </w:r>
      <w:r w:rsidR="005D49DD" w:rsidRPr="00824CAA">
        <w:t>We welcome all assistance dogs, including those trained by their owners.</w:t>
      </w:r>
    </w:p>
    <w:p w14:paraId="4DE24CD3" w14:textId="77777777" w:rsidR="00C60EAF" w:rsidRPr="00C60EAF" w:rsidRDefault="00C60EAF" w:rsidP="00C60EAF">
      <w:pPr>
        <w:numPr>
          <w:ilvl w:val="1"/>
          <w:numId w:val="5"/>
        </w:numPr>
      </w:pPr>
      <w:r w:rsidRPr="00C60EAF">
        <w:t>Must stay close to owner</w:t>
      </w:r>
    </w:p>
    <w:p w14:paraId="7DAA1563" w14:textId="77777777" w:rsidR="00C60EAF" w:rsidRPr="00C60EAF" w:rsidRDefault="00C60EAF" w:rsidP="00C60EAF">
      <w:pPr>
        <w:numPr>
          <w:ilvl w:val="1"/>
          <w:numId w:val="5"/>
        </w:numPr>
      </w:pPr>
      <w:r w:rsidRPr="00C60EAF">
        <w:t>Be under control and unlikely to foul</w:t>
      </w:r>
    </w:p>
    <w:p w14:paraId="010375E6" w14:textId="77777777" w:rsidR="00C60EAF" w:rsidRPr="00C60EAF" w:rsidRDefault="00C60EAF" w:rsidP="00C60EAF">
      <w:pPr>
        <w:numPr>
          <w:ilvl w:val="1"/>
          <w:numId w:val="5"/>
        </w:numPr>
      </w:pPr>
      <w:r w:rsidRPr="00C60EAF">
        <w:t>Wear a hi-vis jacket</w:t>
      </w:r>
    </w:p>
    <w:p w14:paraId="7CCEA0A3" w14:textId="77777777" w:rsidR="00C60EAF" w:rsidRPr="00C60EAF" w:rsidRDefault="00460BBD" w:rsidP="00C60EAF">
      <w:r>
        <w:pict w14:anchorId="10640DCB">
          <v:rect id="_x0000_i1031" style="width:0;height:1.5pt" o:hralign="center" o:hrstd="t" o:hr="t" fillcolor="#a0a0a0" stroked="f"/>
        </w:pict>
      </w:r>
    </w:p>
    <w:p w14:paraId="39BA0916" w14:textId="77777777" w:rsidR="00254AE0" w:rsidRDefault="00254AE0" w:rsidP="00C60EAF">
      <w:pPr>
        <w:rPr>
          <w:b/>
          <w:bCs/>
        </w:rPr>
      </w:pPr>
    </w:p>
    <w:p w14:paraId="1DF5943D" w14:textId="6A4D7CCF" w:rsidR="00C60EAF" w:rsidRPr="00C60EAF" w:rsidRDefault="00C60EAF" w:rsidP="00D83FB4">
      <w:pPr>
        <w:pStyle w:val="Heading2"/>
      </w:pPr>
      <w:r w:rsidRPr="00C60EAF">
        <w:lastRenderedPageBreak/>
        <w:t xml:space="preserve">Quiet and </w:t>
      </w:r>
      <w:r>
        <w:t>c</w:t>
      </w:r>
      <w:r w:rsidRPr="00C60EAF">
        <w:t xml:space="preserve">alm </w:t>
      </w:r>
      <w:r>
        <w:t>s</w:t>
      </w:r>
      <w:r w:rsidRPr="00C60EAF">
        <w:t>paces</w:t>
      </w:r>
    </w:p>
    <w:p w14:paraId="7144B350" w14:textId="65351F59" w:rsidR="00C60EAF" w:rsidRPr="00C60EAF" w:rsidRDefault="00C60EAF" w:rsidP="00C60EAF">
      <w:pPr>
        <w:numPr>
          <w:ilvl w:val="0"/>
          <w:numId w:val="6"/>
        </w:numPr>
      </w:pPr>
      <w:r w:rsidRPr="00C60EAF">
        <w:t>Quiet</w:t>
      </w:r>
      <w:r w:rsidR="005D49DD">
        <w:t xml:space="preserve"> </w:t>
      </w:r>
      <w:r w:rsidRPr="00C60EAF">
        <w:t xml:space="preserve">Room: City Hall Wellbeing Room </w:t>
      </w:r>
    </w:p>
    <w:p w14:paraId="739FE504" w14:textId="77777777" w:rsidR="00C60EAF" w:rsidRPr="00C60EAF" w:rsidRDefault="00C60EAF" w:rsidP="00C60EAF">
      <w:pPr>
        <w:numPr>
          <w:ilvl w:val="1"/>
          <w:numId w:val="6"/>
        </w:numPr>
      </w:pPr>
      <w:r w:rsidRPr="00C60EAF">
        <w:t>Entrance: Bethel Street</w:t>
      </w:r>
    </w:p>
    <w:p w14:paraId="5821CC74" w14:textId="77777777" w:rsidR="00C60EAF" w:rsidRPr="00C60EAF" w:rsidRDefault="00C60EAF" w:rsidP="00C60EAF">
      <w:pPr>
        <w:numPr>
          <w:ilvl w:val="1"/>
          <w:numId w:val="6"/>
        </w:numPr>
      </w:pPr>
      <w:r w:rsidRPr="00C60EAF">
        <w:t>Check-in: Welcome desk with security</w:t>
      </w:r>
    </w:p>
    <w:p w14:paraId="23AD5DAD" w14:textId="77777777" w:rsidR="00C60EAF" w:rsidRPr="00C60EAF" w:rsidRDefault="00C60EAF" w:rsidP="00C60EAF">
      <w:pPr>
        <w:numPr>
          <w:ilvl w:val="1"/>
          <w:numId w:val="6"/>
        </w:numPr>
      </w:pPr>
      <w:r w:rsidRPr="00C60EAF">
        <w:t>Security staff available to guide you</w:t>
      </w:r>
    </w:p>
    <w:p w14:paraId="4CEF8007" w14:textId="03FFBD1C" w:rsidR="00C60EAF" w:rsidRPr="00C60EAF" w:rsidRDefault="00C60EAF" w:rsidP="00C60EAF">
      <w:pPr>
        <w:numPr>
          <w:ilvl w:val="0"/>
          <w:numId w:val="6"/>
        </w:numPr>
      </w:pPr>
      <w:r w:rsidRPr="00C60EAF">
        <w:t xml:space="preserve">Calm </w:t>
      </w:r>
      <w:r>
        <w:t>a</w:t>
      </w:r>
      <w:r w:rsidRPr="00C60EAF">
        <w:t>rea:</w:t>
      </w:r>
      <w:r w:rsidR="005D49DD">
        <w:t xml:space="preserve"> Within closed off</w:t>
      </w:r>
      <w:r w:rsidRPr="00C60EAF">
        <w:t xml:space="preserve"> </w:t>
      </w:r>
      <w:r w:rsidR="005D49DD" w:rsidRPr="00C60EAF">
        <w:t>Motorbike Park</w:t>
      </w:r>
      <w:r w:rsidRPr="00C60EAF">
        <w:t xml:space="preserve"> (corner of St Peters Street and Bethel Street)</w:t>
      </w:r>
    </w:p>
    <w:p w14:paraId="1B0F5FA4" w14:textId="77777777" w:rsidR="00C60EAF" w:rsidRPr="00C60EAF" w:rsidRDefault="00460BBD" w:rsidP="00C60EAF">
      <w:r>
        <w:pict w14:anchorId="6971D3B9">
          <v:rect id="_x0000_i1032" style="width:0;height:1.5pt" o:hralign="center" o:hrstd="t" o:hr="t" fillcolor="#a0a0a0" stroked="f"/>
        </w:pict>
      </w:r>
    </w:p>
    <w:p w14:paraId="37D4DAEA" w14:textId="48E90564" w:rsidR="00C60EAF" w:rsidRPr="00C60EAF" w:rsidRDefault="00C60EAF" w:rsidP="00D83FB4">
      <w:pPr>
        <w:pStyle w:val="Heading2"/>
      </w:pPr>
      <w:r w:rsidRPr="00C60EAF">
        <w:t xml:space="preserve">Emergency </w:t>
      </w:r>
      <w:r>
        <w:t>p</w:t>
      </w:r>
      <w:r w:rsidRPr="00C60EAF">
        <w:t>rocedures</w:t>
      </w:r>
      <w:r>
        <w:t xml:space="preserve"> inside City Hall</w:t>
      </w:r>
    </w:p>
    <w:p w14:paraId="7BDF0FA8" w14:textId="4FCD69A6" w:rsidR="00C60EAF" w:rsidRPr="00C60EAF" w:rsidRDefault="00C60EAF" w:rsidP="00C60EAF">
      <w:pPr>
        <w:numPr>
          <w:ilvl w:val="0"/>
          <w:numId w:val="7"/>
        </w:numPr>
      </w:pPr>
      <w:r w:rsidRPr="00C60EAF">
        <w:rPr>
          <w:b/>
          <w:bCs/>
        </w:rPr>
        <w:t>Fire alarm</w:t>
      </w:r>
      <w:r w:rsidRPr="00C60EAF">
        <w:t>: Evacuate immediately.</w:t>
      </w:r>
      <w:r w:rsidR="005D49DD">
        <w:t xml:space="preserve"> Please let </w:t>
      </w:r>
      <w:r w:rsidRPr="00C60EAF">
        <w:t xml:space="preserve">Staff </w:t>
      </w:r>
      <w:r w:rsidR="005D49DD">
        <w:t xml:space="preserve">know when you arrive if you require assistance to evacuate the </w:t>
      </w:r>
      <w:r w:rsidR="001D7BEC">
        <w:t>building</w:t>
      </w:r>
      <w:r w:rsidR="005D49DD">
        <w:t>.</w:t>
      </w:r>
    </w:p>
    <w:p w14:paraId="37689944" w14:textId="77777777" w:rsidR="00C60EAF" w:rsidRPr="00C60EAF" w:rsidRDefault="00C60EAF" w:rsidP="00C60EAF">
      <w:pPr>
        <w:numPr>
          <w:ilvl w:val="0"/>
          <w:numId w:val="7"/>
        </w:numPr>
      </w:pPr>
      <w:r w:rsidRPr="00C60EAF">
        <w:rPr>
          <w:b/>
          <w:bCs/>
        </w:rPr>
        <w:t>Feeling unwell</w:t>
      </w:r>
      <w:r w:rsidRPr="00C60EAF">
        <w:t>: Contact security for help.</w:t>
      </w:r>
    </w:p>
    <w:p w14:paraId="42CC9BA5" w14:textId="77777777" w:rsidR="00C60EAF" w:rsidRPr="00C60EAF" w:rsidRDefault="00460BBD" w:rsidP="00C60EAF">
      <w:r>
        <w:pict w14:anchorId="4ED45C23">
          <v:rect id="_x0000_i1033" style="width:0;height:1.5pt" o:hralign="center" o:hrstd="t" o:hr="t" fillcolor="#a0a0a0" stroked="f"/>
        </w:pict>
      </w:r>
    </w:p>
    <w:p w14:paraId="3E7BEFE5" w14:textId="5EC0EDD8" w:rsidR="00C60EAF" w:rsidRPr="00C60EAF" w:rsidRDefault="00C60EAF" w:rsidP="00D83FB4">
      <w:pPr>
        <w:pStyle w:val="Heading2"/>
      </w:pPr>
      <w:r w:rsidRPr="00C60EAF">
        <w:t xml:space="preserve">Contact </w:t>
      </w:r>
      <w:r>
        <w:t>u</w:t>
      </w:r>
      <w:r w:rsidRPr="00C60EAF">
        <w:t>s</w:t>
      </w:r>
    </w:p>
    <w:p w14:paraId="33AEEDB2" w14:textId="5BC466D0" w:rsidR="00C60EAF" w:rsidRPr="00C60EAF" w:rsidRDefault="00C60EAF" w:rsidP="00C60EAF">
      <w:r w:rsidRPr="00C60EAF">
        <w:rPr>
          <w:b/>
          <w:bCs/>
        </w:rPr>
        <w:t xml:space="preserve">Culture and </w:t>
      </w:r>
      <w:r>
        <w:rPr>
          <w:b/>
          <w:bCs/>
        </w:rPr>
        <w:t>e</w:t>
      </w:r>
      <w:r w:rsidRPr="00C60EAF">
        <w:rPr>
          <w:b/>
          <w:bCs/>
        </w:rPr>
        <w:t xml:space="preserve">vents </w:t>
      </w:r>
      <w:r>
        <w:rPr>
          <w:b/>
          <w:bCs/>
        </w:rPr>
        <w:t>t</w:t>
      </w:r>
      <w:r w:rsidRPr="00C60EAF">
        <w:rPr>
          <w:b/>
          <w:bCs/>
        </w:rPr>
        <w:t>eam</w:t>
      </w:r>
    </w:p>
    <w:p w14:paraId="58E1A6C5" w14:textId="77777777" w:rsidR="00C60EAF" w:rsidRPr="00C60EAF" w:rsidRDefault="00C60EAF" w:rsidP="00C60EAF">
      <w:pPr>
        <w:numPr>
          <w:ilvl w:val="0"/>
          <w:numId w:val="8"/>
        </w:numPr>
      </w:pPr>
      <w:r w:rsidRPr="00C60EAF">
        <w:t>Email: events@norwich.gov.uk</w:t>
      </w:r>
    </w:p>
    <w:p w14:paraId="63C7BCFD" w14:textId="77777777" w:rsidR="00C60EAF" w:rsidRPr="00C60EAF" w:rsidRDefault="00C60EAF" w:rsidP="00C60EAF">
      <w:pPr>
        <w:numPr>
          <w:ilvl w:val="0"/>
          <w:numId w:val="8"/>
        </w:numPr>
      </w:pPr>
      <w:r w:rsidRPr="00C60EAF">
        <w:t>Phone: 01603 989333</w:t>
      </w:r>
    </w:p>
    <w:p w14:paraId="00AA258F" w14:textId="77777777" w:rsidR="00C60EAF" w:rsidRPr="00C60EAF" w:rsidRDefault="00C60EAF" w:rsidP="00C60EAF">
      <w:r w:rsidRPr="00C60EAF">
        <w:t>We aim to respond to accessibility queries within:</w:t>
      </w:r>
    </w:p>
    <w:p w14:paraId="1A6F84CA" w14:textId="78F248E8" w:rsidR="00C60EAF" w:rsidRPr="00C60EAF" w:rsidRDefault="00C60EAF" w:rsidP="00C60EAF">
      <w:pPr>
        <w:numPr>
          <w:ilvl w:val="0"/>
          <w:numId w:val="9"/>
        </w:numPr>
      </w:pPr>
      <w:r w:rsidRPr="00C60EAF">
        <w:t>5 working days</w:t>
      </w:r>
      <w:r>
        <w:t xml:space="preserve"> (standard)</w:t>
      </w:r>
    </w:p>
    <w:p w14:paraId="434608CF" w14:textId="77777777" w:rsidR="00C60EAF" w:rsidRPr="00C60EAF" w:rsidRDefault="00C60EAF" w:rsidP="00C60EAF">
      <w:pPr>
        <w:numPr>
          <w:ilvl w:val="0"/>
          <w:numId w:val="9"/>
        </w:numPr>
      </w:pPr>
      <w:r w:rsidRPr="00C60EAF">
        <w:t>3 working days (within one month of the event)</w:t>
      </w:r>
    </w:p>
    <w:p w14:paraId="70CCC0DB" w14:textId="300BAA98" w:rsidR="00C60EAF" w:rsidRPr="00C60EAF" w:rsidRDefault="00C60EAF" w:rsidP="00C60EAF">
      <w:r w:rsidRPr="00C60EAF">
        <w:rPr>
          <w:b/>
          <w:bCs/>
        </w:rPr>
        <w:t>Note</w:t>
      </w:r>
      <w:r w:rsidRPr="00C60EAF">
        <w:t>: Applications</w:t>
      </w:r>
      <w:r>
        <w:t xml:space="preserve"> for the viewing area</w:t>
      </w:r>
      <w:r w:rsidRPr="00C60EAF">
        <w:t xml:space="preserve"> made less than two weeks before the event may not be guaranteed due to limited </w:t>
      </w:r>
      <w:r>
        <w:t>capacity</w:t>
      </w:r>
      <w:r w:rsidRPr="00C60EAF">
        <w:t>.</w:t>
      </w:r>
    </w:p>
    <w:p w14:paraId="7A0F7702" w14:textId="77777777" w:rsidR="00C60EAF" w:rsidRPr="00C60EAF" w:rsidRDefault="00460BBD" w:rsidP="00C60EAF">
      <w:r>
        <w:pict w14:anchorId="43DF9530">
          <v:rect id="_x0000_i1034" style="width:0;height:1.5pt" o:hralign="center" o:hrstd="t" o:hr="t" fillcolor="#a0a0a0" stroked="f"/>
        </w:pict>
      </w:r>
    </w:p>
    <w:p w14:paraId="3E5585D5" w14:textId="6891B629" w:rsidR="00C60EAF" w:rsidRPr="00C60EAF" w:rsidRDefault="00C60EAF" w:rsidP="00D83FB4">
      <w:pPr>
        <w:pStyle w:val="Heading2"/>
      </w:pPr>
      <w:r w:rsidRPr="00C60EAF">
        <w:t xml:space="preserve">Alternative </w:t>
      </w:r>
      <w:r>
        <w:t>f</w:t>
      </w:r>
      <w:r w:rsidRPr="00C60EAF">
        <w:t>ormats</w:t>
      </w:r>
    </w:p>
    <w:p w14:paraId="71FC0AD3" w14:textId="77777777" w:rsidR="00C60EAF" w:rsidRPr="00C60EAF" w:rsidRDefault="00C60EAF" w:rsidP="00C60EAF">
      <w:r w:rsidRPr="00C60EAF">
        <w:t xml:space="preserve">If you need this information in another format (e.g. large print, CD, Braille, or another language), please visit www.norwich.gov.uk/Intran or call </w:t>
      </w:r>
      <w:r w:rsidRPr="00C60EAF">
        <w:rPr>
          <w:b/>
          <w:bCs/>
        </w:rPr>
        <w:t>0344 980 3333</w:t>
      </w:r>
      <w:r w:rsidRPr="00C60EAF">
        <w:t>.</w:t>
      </w:r>
    </w:p>
    <w:p w14:paraId="0735C931" w14:textId="77777777" w:rsidR="00C60EAF" w:rsidRDefault="00C60EAF"/>
    <w:sectPr w:rsidR="00C60E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BD6E29"/>
    <w:multiLevelType w:val="multilevel"/>
    <w:tmpl w:val="D72C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51942"/>
    <w:multiLevelType w:val="multilevel"/>
    <w:tmpl w:val="5732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5397D"/>
    <w:multiLevelType w:val="hybridMultilevel"/>
    <w:tmpl w:val="50AC3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AC4E66"/>
    <w:multiLevelType w:val="multilevel"/>
    <w:tmpl w:val="B0A0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60A28"/>
    <w:multiLevelType w:val="multilevel"/>
    <w:tmpl w:val="BFF6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6851B2"/>
    <w:multiLevelType w:val="multilevel"/>
    <w:tmpl w:val="E17E3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022F9"/>
    <w:multiLevelType w:val="multilevel"/>
    <w:tmpl w:val="B1D02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B32195"/>
    <w:multiLevelType w:val="multilevel"/>
    <w:tmpl w:val="EF58C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384835"/>
    <w:multiLevelType w:val="multilevel"/>
    <w:tmpl w:val="C0201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B3371A"/>
    <w:multiLevelType w:val="multilevel"/>
    <w:tmpl w:val="3E3E4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703866">
    <w:abstractNumId w:val="5"/>
  </w:num>
  <w:num w:numId="2" w16cid:durableId="1464159354">
    <w:abstractNumId w:val="7"/>
  </w:num>
  <w:num w:numId="3" w16cid:durableId="265698806">
    <w:abstractNumId w:val="3"/>
  </w:num>
  <w:num w:numId="4" w16cid:durableId="1776439787">
    <w:abstractNumId w:val="6"/>
  </w:num>
  <w:num w:numId="5" w16cid:durableId="1338848919">
    <w:abstractNumId w:val="9"/>
  </w:num>
  <w:num w:numId="6" w16cid:durableId="1131559880">
    <w:abstractNumId w:val="8"/>
  </w:num>
  <w:num w:numId="7" w16cid:durableId="2097751085">
    <w:abstractNumId w:val="4"/>
  </w:num>
  <w:num w:numId="8" w16cid:durableId="2054423715">
    <w:abstractNumId w:val="1"/>
  </w:num>
  <w:num w:numId="9" w16cid:durableId="150798579">
    <w:abstractNumId w:val="0"/>
  </w:num>
  <w:num w:numId="10" w16cid:durableId="382172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AF"/>
    <w:rsid w:val="001D7BEC"/>
    <w:rsid w:val="00227457"/>
    <w:rsid w:val="00254AE0"/>
    <w:rsid w:val="002F3481"/>
    <w:rsid w:val="002F57E7"/>
    <w:rsid w:val="00334E5C"/>
    <w:rsid w:val="004137B3"/>
    <w:rsid w:val="00567A8A"/>
    <w:rsid w:val="00571AC7"/>
    <w:rsid w:val="00585B1A"/>
    <w:rsid w:val="005D49DD"/>
    <w:rsid w:val="00663E9C"/>
    <w:rsid w:val="00784A18"/>
    <w:rsid w:val="007C6ACE"/>
    <w:rsid w:val="00801566"/>
    <w:rsid w:val="00824CAA"/>
    <w:rsid w:val="008674F7"/>
    <w:rsid w:val="00990E1F"/>
    <w:rsid w:val="00A75605"/>
    <w:rsid w:val="00AC4B87"/>
    <w:rsid w:val="00AC637C"/>
    <w:rsid w:val="00AC6461"/>
    <w:rsid w:val="00B76E58"/>
    <w:rsid w:val="00BF3D0C"/>
    <w:rsid w:val="00C0402D"/>
    <w:rsid w:val="00C60EAF"/>
    <w:rsid w:val="00CC41DF"/>
    <w:rsid w:val="00CD2614"/>
    <w:rsid w:val="00D26D66"/>
    <w:rsid w:val="00D3136F"/>
    <w:rsid w:val="00D83FB4"/>
    <w:rsid w:val="00DA1FFC"/>
    <w:rsid w:val="00DC7545"/>
    <w:rsid w:val="00EA3754"/>
    <w:rsid w:val="00FD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1522"/>
  <w15:chartTrackingRefBased/>
  <w15:docId w15:val="{4B64FFE1-8F88-4E5F-9C9B-91FF7A05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FB4"/>
    <w:pPr>
      <w:keepNext/>
      <w:keepLines/>
      <w:spacing w:before="360" w:after="80"/>
      <w:outlineLvl w:val="0"/>
    </w:pPr>
    <w:rPr>
      <w:rFonts w:ascii="Aptos" w:eastAsiaTheme="majorEastAsia" w:hAnsi="Aptos" w:cstheme="majorBidi"/>
      <w:b/>
      <w:szCs w:val="40"/>
    </w:rPr>
  </w:style>
  <w:style w:type="paragraph" w:styleId="Heading2">
    <w:name w:val="heading 2"/>
    <w:basedOn w:val="Normal"/>
    <w:next w:val="Normal"/>
    <w:link w:val="Heading2Char"/>
    <w:uiPriority w:val="9"/>
    <w:unhideWhenUsed/>
    <w:qFormat/>
    <w:rsid w:val="00D83FB4"/>
    <w:pPr>
      <w:outlineLvl w:val="1"/>
    </w:pPr>
    <w:rPr>
      <w:b/>
      <w:bCs/>
    </w:rPr>
  </w:style>
  <w:style w:type="paragraph" w:styleId="Heading3">
    <w:name w:val="heading 3"/>
    <w:basedOn w:val="Normal"/>
    <w:next w:val="Normal"/>
    <w:link w:val="Heading3Char"/>
    <w:uiPriority w:val="9"/>
    <w:unhideWhenUsed/>
    <w:qFormat/>
    <w:rsid w:val="00D83FB4"/>
    <w:pPr>
      <w:keepNext/>
      <w:keepLines/>
      <w:spacing w:before="160" w:after="80"/>
      <w:outlineLvl w:val="2"/>
    </w:pPr>
    <w:rPr>
      <w:rFonts w:ascii="Aptos" w:eastAsiaTheme="majorEastAsia" w:hAnsi="Aptos" w:cstheme="majorBidi"/>
      <w:b/>
      <w:szCs w:val="28"/>
    </w:rPr>
  </w:style>
  <w:style w:type="paragraph" w:styleId="Heading4">
    <w:name w:val="heading 4"/>
    <w:basedOn w:val="Normal"/>
    <w:next w:val="Normal"/>
    <w:link w:val="Heading4Char"/>
    <w:uiPriority w:val="9"/>
    <w:semiHidden/>
    <w:unhideWhenUsed/>
    <w:qFormat/>
    <w:rsid w:val="00C60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FB4"/>
    <w:rPr>
      <w:rFonts w:ascii="Aptos" w:eastAsiaTheme="majorEastAsia" w:hAnsi="Aptos" w:cstheme="majorBidi"/>
      <w:b/>
      <w:szCs w:val="40"/>
    </w:rPr>
  </w:style>
  <w:style w:type="character" w:customStyle="1" w:styleId="Heading2Char">
    <w:name w:val="Heading 2 Char"/>
    <w:basedOn w:val="DefaultParagraphFont"/>
    <w:link w:val="Heading2"/>
    <w:uiPriority w:val="9"/>
    <w:rsid w:val="00D83FB4"/>
    <w:rPr>
      <w:b/>
      <w:bCs/>
    </w:rPr>
  </w:style>
  <w:style w:type="character" w:customStyle="1" w:styleId="Heading3Char">
    <w:name w:val="Heading 3 Char"/>
    <w:basedOn w:val="DefaultParagraphFont"/>
    <w:link w:val="Heading3"/>
    <w:uiPriority w:val="9"/>
    <w:rsid w:val="00D83FB4"/>
    <w:rPr>
      <w:rFonts w:ascii="Aptos" w:eastAsiaTheme="majorEastAsia" w:hAnsi="Aptos" w:cstheme="majorBidi"/>
      <w:b/>
      <w:szCs w:val="28"/>
    </w:rPr>
  </w:style>
  <w:style w:type="character" w:customStyle="1" w:styleId="Heading4Char">
    <w:name w:val="Heading 4 Char"/>
    <w:basedOn w:val="DefaultParagraphFont"/>
    <w:link w:val="Heading4"/>
    <w:uiPriority w:val="9"/>
    <w:semiHidden/>
    <w:rsid w:val="00C60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EAF"/>
    <w:rPr>
      <w:rFonts w:eastAsiaTheme="majorEastAsia" w:cstheme="majorBidi"/>
      <w:color w:val="272727" w:themeColor="text1" w:themeTint="D8"/>
    </w:rPr>
  </w:style>
  <w:style w:type="paragraph" w:styleId="Title">
    <w:name w:val="Title"/>
    <w:basedOn w:val="Normal"/>
    <w:next w:val="Normal"/>
    <w:link w:val="TitleChar"/>
    <w:uiPriority w:val="10"/>
    <w:qFormat/>
    <w:rsid w:val="00C60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EAF"/>
    <w:pPr>
      <w:spacing w:before="160"/>
      <w:jc w:val="center"/>
    </w:pPr>
    <w:rPr>
      <w:i/>
      <w:iCs/>
      <w:color w:val="404040" w:themeColor="text1" w:themeTint="BF"/>
    </w:rPr>
  </w:style>
  <w:style w:type="character" w:customStyle="1" w:styleId="QuoteChar">
    <w:name w:val="Quote Char"/>
    <w:basedOn w:val="DefaultParagraphFont"/>
    <w:link w:val="Quote"/>
    <w:uiPriority w:val="29"/>
    <w:rsid w:val="00C60EAF"/>
    <w:rPr>
      <w:i/>
      <w:iCs/>
      <w:color w:val="404040" w:themeColor="text1" w:themeTint="BF"/>
    </w:rPr>
  </w:style>
  <w:style w:type="paragraph" w:styleId="ListParagraph">
    <w:name w:val="List Paragraph"/>
    <w:basedOn w:val="Normal"/>
    <w:uiPriority w:val="34"/>
    <w:qFormat/>
    <w:rsid w:val="00C60EAF"/>
    <w:pPr>
      <w:ind w:left="720"/>
      <w:contextualSpacing/>
    </w:pPr>
  </w:style>
  <w:style w:type="character" w:styleId="IntenseEmphasis">
    <w:name w:val="Intense Emphasis"/>
    <w:basedOn w:val="DefaultParagraphFont"/>
    <w:uiPriority w:val="21"/>
    <w:qFormat/>
    <w:rsid w:val="00C60EAF"/>
    <w:rPr>
      <w:i/>
      <w:iCs/>
      <w:color w:val="0F4761" w:themeColor="accent1" w:themeShade="BF"/>
    </w:rPr>
  </w:style>
  <w:style w:type="paragraph" w:styleId="IntenseQuote">
    <w:name w:val="Intense Quote"/>
    <w:basedOn w:val="Normal"/>
    <w:next w:val="Normal"/>
    <w:link w:val="IntenseQuoteChar"/>
    <w:uiPriority w:val="30"/>
    <w:qFormat/>
    <w:rsid w:val="00C60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EAF"/>
    <w:rPr>
      <w:i/>
      <w:iCs/>
      <w:color w:val="0F4761" w:themeColor="accent1" w:themeShade="BF"/>
    </w:rPr>
  </w:style>
  <w:style w:type="character" w:styleId="IntenseReference">
    <w:name w:val="Intense Reference"/>
    <w:basedOn w:val="DefaultParagraphFont"/>
    <w:uiPriority w:val="32"/>
    <w:qFormat/>
    <w:rsid w:val="00C60EAF"/>
    <w:rPr>
      <w:b/>
      <w:bCs/>
      <w:smallCaps/>
      <w:color w:val="0F4761" w:themeColor="accent1" w:themeShade="BF"/>
      <w:spacing w:val="5"/>
    </w:rPr>
  </w:style>
  <w:style w:type="character" w:styleId="Hyperlink">
    <w:name w:val="Hyperlink"/>
    <w:basedOn w:val="DefaultParagraphFont"/>
    <w:uiPriority w:val="99"/>
    <w:unhideWhenUsed/>
    <w:rsid w:val="00B76E58"/>
    <w:rPr>
      <w:color w:val="467886" w:themeColor="hyperlink"/>
      <w:u w:val="single"/>
    </w:rPr>
  </w:style>
  <w:style w:type="character" w:styleId="UnresolvedMention">
    <w:name w:val="Unresolved Mention"/>
    <w:basedOn w:val="DefaultParagraphFont"/>
    <w:uiPriority w:val="99"/>
    <w:semiHidden/>
    <w:unhideWhenUsed/>
    <w:rsid w:val="00B76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6785">
      <w:bodyDiv w:val="1"/>
      <w:marLeft w:val="0"/>
      <w:marRight w:val="0"/>
      <w:marTop w:val="0"/>
      <w:marBottom w:val="0"/>
      <w:divBdr>
        <w:top w:val="none" w:sz="0" w:space="0" w:color="auto"/>
        <w:left w:val="none" w:sz="0" w:space="0" w:color="auto"/>
        <w:bottom w:val="none" w:sz="0" w:space="0" w:color="auto"/>
        <w:right w:val="none" w:sz="0" w:space="0" w:color="auto"/>
      </w:divBdr>
    </w:div>
    <w:div w:id="659961924">
      <w:bodyDiv w:val="1"/>
      <w:marLeft w:val="0"/>
      <w:marRight w:val="0"/>
      <w:marTop w:val="0"/>
      <w:marBottom w:val="0"/>
      <w:divBdr>
        <w:top w:val="none" w:sz="0" w:space="0" w:color="auto"/>
        <w:left w:val="none" w:sz="0" w:space="0" w:color="auto"/>
        <w:bottom w:val="none" w:sz="0" w:space="0" w:color="auto"/>
        <w:right w:val="none" w:sz="0" w:space="0" w:color="auto"/>
      </w:divBdr>
    </w:div>
    <w:div w:id="1852065678">
      <w:bodyDiv w:val="1"/>
      <w:marLeft w:val="0"/>
      <w:marRight w:val="0"/>
      <w:marTop w:val="0"/>
      <w:marBottom w:val="0"/>
      <w:divBdr>
        <w:top w:val="none" w:sz="0" w:space="0" w:color="auto"/>
        <w:left w:val="none" w:sz="0" w:space="0" w:color="auto"/>
        <w:bottom w:val="none" w:sz="0" w:space="0" w:color="auto"/>
        <w:right w:val="none" w:sz="0" w:space="0" w:color="auto"/>
      </w:divBdr>
    </w:div>
    <w:div w:id="197263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vents@norwich.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326ef3-9c78-4668-9458-ccb05592eb6a">
      <Terms xmlns="http://schemas.microsoft.com/office/infopath/2007/PartnerControls"/>
    </lcf76f155ced4ddcb4097134ff3c332f>
    <TaxCatchAll xmlns="527c18b2-ef32-48d7-88b6-f7150a08e3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CFEE573B61E5429F4F86E78F6A1AC3" ma:contentTypeVersion="12" ma:contentTypeDescription="Create a new document." ma:contentTypeScope="" ma:versionID="e9a1d3818e361c780261c4fcfae333af">
  <xsd:schema xmlns:xsd="http://www.w3.org/2001/XMLSchema" xmlns:xs="http://www.w3.org/2001/XMLSchema" xmlns:p="http://schemas.microsoft.com/office/2006/metadata/properties" xmlns:ns2="7a326ef3-9c78-4668-9458-ccb05592eb6a" xmlns:ns3="527c18b2-ef32-48d7-88b6-f7150a08e374" targetNamespace="http://schemas.microsoft.com/office/2006/metadata/properties" ma:root="true" ma:fieldsID="edd5d0c272338d04fe2c9cbd939856f1" ns2:_="" ns3:_="">
    <xsd:import namespace="7a326ef3-9c78-4668-9458-ccb05592eb6a"/>
    <xsd:import namespace="527c18b2-ef32-48d7-88b6-f7150a08e3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26ef3-9c78-4668-9458-ccb05592e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16bf47-679e-4378-b1b0-51e35b5b311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7c18b2-ef32-48d7-88b6-f7150a08e3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d413f8-fa7f-4dd9-abad-99ec11eda168}" ma:internalName="TaxCatchAll" ma:showField="CatchAllData" ma:web="527c18b2-ef32-48d7-88b6-f7150a08e3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02D21-FB80-4343-B680-FAC2CE51822E}">
  <ds:schemaRefs>
    <ds:schemaRef ds:uri="http://schemas.microsoft.com/office/2006/metadata/properties"/>
    <ds:schemaRef ds:uri="http://schemas.microsoft.com/office/infopath/2007/PartnerControls"/>
    <ds:schemaRef ds:uri="7a326ef3-9c78-4668-9458-ccb05592eb6a"/>
    <ds:schemaRef ds:uri="527c18b2-ef32-48d7-88b6-f7150a08e374"/>
  </ds:schemaRefs>
</ds:datastoreItem>
</file>

<file path=customXml/itemProps2.xml><?xml version="1.0" encoding="utf-8"?>
<ds:datastoreItem xmlns:ds="http://schemas.openxmlformats.org/officeDocument/2006/customXml" ds:itemID="{5BAAA7AF-BA10-452D-A02C-8B31911C4CFA}">
  <ds:schemaRefs>
    <ds:schemaRef ds:uri="http://schemas.microsoft.com/sharepoint/v3/contenttype/forms"/>
  </ds:schemaRefs>
</ds:datastoreItem>
</file>

<file path=customXml/itemProps3.xml><?xml version="1.0" encoding="utf-8"?>
<ds:datastoreItem xmlns:ds="http://schemas.openxmlformats.org/officeDocument/2006/customXml" ds:itemID="{2F0FFBA5-1EED-49F2-8F03-334EA98E6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26ef3-9c78-4668-9458-ccb05592eb6a"/>
    <ds:schemaRef ds:uri="527c18b2-ef32-48d7-88b6-f7150a08e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Switch-On Accessibility information 2026</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Switch-On Accessibility information 2026</dc:title>
  <dc:subject/>
  <dc:creator>Maxwell, Amy</dc:creator>
  <cp:keywords/>
  <dc:description/>
  <cp:lastModifiedBy>Sadler, Ann-Marie</cp:lastModifiedBy>
  <cp:revision>7</cp:revision>
  <dcterms:created xsi:type="dcterms:W3CDTF">2026-10-15T13:47:00Z</dcterms:created>
  <dcterms:modified xsi:type="dcterms:W3CDTF">2026-10-15T14:14:00Z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0x010100A8CFEE573B61E5429F4F86E78F6A1AC3</vt:lpwstr>
  </property>
  <property fmtid="{D5CDD505-2E9C-101B-9397-08002B2CF9AE}" pid="3" name="MediaServiceImageTags">
    <vt:lpwstr/>
  </property>
</Properties>
</file>